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69" w:rsidRDefault="00CE0310" w:rsidP="00FE4F29">
      <w:pPr>
        <w:spacing w:after="0" w:line="240" w:lineRule="auto"/>
        <w:ind w:left="-284" w:right="-314"/>
        <w:jc w:val="center"/>
        <w:rPr>
          <w:b/>
          <w:sz w:val="36"/>
          <w:szCs w:val="36"/>
        </w:rPr>
      </w:pPr>
      <w:bookmarkStart w:id="0" w:name="_GoBack"/>
      <w:r w:rsidRPr="00CE0310">
        <w:rPr>
          <w:b/>
          <w:sz w:val="36"/>
          <w:szCs w:val="36"/>
        </w:rPr>
        <w:t>Школа матерей</w:t>
      </w:r>
    </w:p>
    <w:p w:rsidR="00FE4F29" w:rsidRDefault="00FE4F29" w:rsidP="00FE4F29">
      <w:pPr>
        <w:spacing w:after="0" w:line="240" w:lineRule="auto"/>
        <w:ind w:left="-284" w:right="-31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ГБУЗ </w:t>
      </w:r>
      <w:proofErr w:type="spellStart"/>
      <w:r>
        <w:rPr>
          <w:b/>
          <w:sz w:val="36"/>
          <w:szCs w:val="36"/>
        </w:rPr>
        <w:t>Выселковская</w:t>
      </w:r>
      <w:proofErr w:type="spellEnd"/>
      <w:r>
        <w:rPr>
          <w:b/>
          <w:sz w:val="36"/>
          <w:szCs w:val="36"/>
        </w:rPr>
        <w:t xml:space="preserve"> ЦРБ</w:t>
      </w:r>
    </w:p>
    <w:p w:rsidR="00FE4F29" w:rsidRDefault="00FE4F29" w:rsidP="00FE4F29">
      <w:pPr>
        <w:spacing w:after="0" w:line="240" w:lineRule="auto"/>
        <w:ind w:left="-284" w:right="-31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Женская консультация</w:t>
      </w:r>
    </w:p>
    <w:tbl>
      <w:tblPr>
        <w:tblStyle w:val="a3"/>
        <w:tblW w:w="15418" w:type="dxa"/>
        <w:tblInd w:w="-284" w:type="dxa"/>
        <w:tblLook w:val="04A0" w:firstRow="1" w:lastRow="0" w:firstColumn="1" w:lastColumn="0" w:noHBand="0" w:noVBand="1"/>
      </w:tblPr>
      <w:tblGrid>
        <w:gridCol w:w="1101"/>
        <w:gridCol w:w="4111"/>
        <w:gridCol w:w="2693"/>
        <w:gridCol w:w="2552"/>
        <w:gridCol w:w="2409"/>
        <w:gridCol w:w="2552"/>
      </w:tblGrid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№ Занятие</w:t>
            </w:r>
          </w:p>
        </w:tc>
        <w:tc>
          <w:tcPr>
            <w:tcW w:w="411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Тема занятия</w:t>
            </w:r>
          </w:p>
        </w:tc>
        <w:tc>
          <w:tcPr>
            <w:tcW w:w="2693" w:type="dxa"/>
          </w:tcPr>
          <w:p w:rsidR="00CE0310" w:rsidRPr="00FE4F29" w:rsidRDefault="003608DC" w:rsidP="007B4E47">
            <w:pPr>
              <w:ind w:right="-3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Январь</w:t>
            </w:r>
            <w:r w:rsidR="00CE0310" w:rsidRPr="00FE4F29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  <w:r w:rsidR="00CE0310" w:rsidRPr="00FE4F29">
              <w:rPr>
                <w:sz w:val="32"/>
                <w:szCs w:val="32"/>
              </w:rPr>
              <w:t>г</w:t>
            </w:r>
          </w:p>
        </w:tc>
        <w:tc>
          <w:tcPr>
            <w:tcW w:w="2552" w:type="dxa"/>
          </w:tcPr>
          <w:p w:rsidR="00CE0310" w:rsidRPr="00FE4F29" w:rsidRDefault="003608DC" w:rsidP="007B4E47">
            <w:pPr>
              <w:ind w:right="-3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Февраль</w:t>
            </w:r>
            <w:r w:rsidR="00CE0310" w:rsidRPr="00FE4F29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  <w:r w:rsidR="00CE0310" w:rsidRPr="00FE4F29">
              <w:rPr>
                <w:sz w:val="32"/>
                <w:szCs w:val="32"/>
              </w:rPr>
              <w:t>г</w:t>
            </w:r>
          </w:p>
        </w:tc>
        <w:tc>
          <w:tcPr>
            <w:tcW w:w="2409" w:type="dxa"/>
          </w:tcPr>
          <w:p w:rsidR="00CE0310" w:rsidRPr="00FE4F29" w:rsidRDefault="003608DC" w:rsidP="007B4E47">
            <w:pPr>
              <w:ind w:right="-3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Март</w:t>
            </w:r>
            <w:r w:rsidR="00CE0310" w:rsidRPr="00FE4F29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  <w:r w:rsidR="00CE0310" w:rsidRPr="00FE4F29">
              <w:rPr>
                <w:sz w:val="32"/>
                <w:szCs w:val="32"/>
              </w:rPr>
              <w:t>г</w:t>
            </w:r>
          </w:p>
        </w:tc>
        <w:tc>
          <w:tcPr>
            <w:tcW w:w="2552" w:type="dxa"/>
          </w:tcPr>
          <w:p w:rsidR="00CE0310" w:rsidRPr="00FE4F29" w:rsidRDefault="003608DC" w:rsidP="009839FE">
            <w:pPr>
              <w:ind w:right="-3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Апрель</w:t>
            </w:r>
            <w:r w:rsidR="00CE0310" w:rsidRPr="00FE4F29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  <w:r w:rsidR="00CE0310" w:rsidRPr="00FE4F29">
              <w:rPr>
                <w:sz w:val="32"/>
                <w:szCs w:val="32"/>
              </w:rPr>
              <w:t>г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Школа беременных</w:t>
            </w:r>
            <w:r w:rsidR="00BF7BD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CE0310" w:rsidRPr="00B62480" w:rsidRDefault="003608DC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552" w:type="dxa"/>
          </w:tcPr>
          <w:p w:rsidR="00BF7BDC" w:rsidRPr="00B62480" w:rsidRDefault="003608DC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CE0310" w:rsidRPr="00B62480" w:rsidRDefault="009839FE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409" w:type="dxa"/>
          </w:tcPr>
          <w:p w:rsidR="00CE0310" w:rsidRPr="00B62480" w:rsidRDefault="003608DC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552" w:type="dxa"/>
          </w:tcPr>
          <w:p w:rsidR="00CE0310" w:rsidRPr="00B62480" w:rsidRDefault="003608DC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Школа беременных</w:t>
            </w:r>
          </w:p>
        </w:tc>
        <w:tc>
          <w:tcPr>
            <w:tcW w:w="2693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="003608DC">
              <w:rPr>
                <w:sz w:val="28"/>
                <w:szCs w:val="28"/>
              </w:rPr>
              <w:t>.2025</w:t>
            </w:r>
            <w:r w:rsidR="00B62480" w:rsidRPr="00B62480">
              <w:rPr>
                <w:sz w:val="28"/>
                <w:szCs w:val="28"/>
              </w:rPr>
              <w:t>г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552" w:type="dxa"/>
          </w:tcPr>
          <w:p w:rsidR="00BF7BDC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3608DC">
              <w:rPr>
                <w:sz w:val="28"/>
                <w:szCs w:val="28"/>
              </w:rPr>
              <w:t>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CE0310" w:rsidRPr="00B62480" w:rsidRDefault="009839FE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409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proofErr w:type="spellStart"/>
            <w:r w:rsidRPr="00B62480">
              <w:rPr>
                <w:sz w:val="28"/>
                <w:szCs w:val="28"/>
              </w:rPr>
              <w:t>Городянская</w:t>
            </w:r>
            <w:proofErr w:type="spellEnd"/>
            <w:r w:rsidRPr="00B62480">
              <w:rPr>
                <w:sz w:val="28"/>
                <w:szCs w:val="28"/>
              </w:rPr>
              <w:t xml:space="preserve"> В.В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CE0310" w:rsidRPr="00FE4F29" w:rsidRDefault="00FE4F29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Школа беременных</w:t>
            </w:r>
          </w:p>
        </w:tc>
        <w:tc>
          <w:tcPr>
            <w:tcW w:w="2693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3608DC">
              <w:rPr>
                <w:sz w:val="28"/>
                <w:szCs w:val="28"/>
              </w:rPr>
              <w:t>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3608DC" w:rsidP="00BF7BDC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Джураев Ф. М.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B62480" w:rsidRP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BF7BDC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Мурадова З.Ф</w:t>
            </w:r>
          </w:p>
        </w:tc>
        <w:tc>
          <w:tcPr>
            <w:tcW w:w="2409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3608DC" w:rsidP="00BF7BDC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Джураев Ф.М.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3608DC" w:rsidP="00BF7BDC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Джураев Ф.М.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CE0310" w:rsidRPr="00FE4F29" w:rsidRDefault="00FE4F29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Школа грудного вскармливания</w:t>
            </w:r>
          </w:p>
        </w:tc>
        <w:tc>
          <w:tcPr>
            <w:tcW w:w="2693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3608DC">
              <w:rPr>
                <w:sz w:val="28"/>
                <w:szCs w:val="28"/>
              </w:rPr>
              <w:t>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Неонатолог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Неонатолог</w:t>
            </w:r>
          </w:p>
        </w:tc>
        <w:tc>
          <w:tcPr>
            <w:tcW w:w="2409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Неонатолог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Неонатолог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E0310" w:rsidRPr="00FE4F29" w:rsidRDefault="00FE4F29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Школа материнства</w:t>
            </w:r>
          </w:p>
        </w:tc>
        <w:tc>
          <w:tcPr>
            <w:tcW w:w="2693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 w:rsidR="003608DC">
              <w:rPr>
                <w:sz w:val="28"/>
                <w:szCs w:val="28"/>
              </w:rPr>
              <w:t>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Педиатр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608DC">
              <w:rPr>
                <w:sz w:val="28"/>
                <w:szCs w:val="28"/>
              </w:rPr>
              <w:t>.2025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Педиатр</w:t>
            </w:r>
          </w:p>
        </w:tc>
        <w:tc>
          <w:tcPr>
            <w:tcW w:w="2409" w:type="dxa"/>
          </w:tcPr>
          <w:p w:rsidR="00CE0310" w:rsidRPr="00B62480" w:rsidRDefault="00B62480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0F25">
              <w:rPr>
                <w:sz w:val="28"/>
                <w:szCs w:val="28"/>
              </w:rPr>
              <w:t>6</w:t>
            </w:r>
            <w:r w:rsidR="00B6367C">
              <w:rPr>
                <w:sz w:val="28"/>
                <w:szCs w:val="28"/>
              </w:rPr>
              <w:t>.</w:t>
            </w:r>
            <w:r w:rsidR="00580F25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Педиатр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36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BF7BDC" w:rsidRPr="00B62480" w:rsidRDefault="00BF7BDC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Педиатр</w:t>
            </w:r>
          </w:p>
        </w:tc>
      </w:tr>
      <w:tr w:rsidR="00BF7BDC" w:rsidTr="00B62480">
        <w:tc>
          <w:tcPr>
            <w:tcW w:w="1101" w:type="dxa"/>
          </w:tcPr>
          <w:p w:rsidR="00CE0310" w:rsidRPr="00FE4F29" w:rsidRDefault="00CE0310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CE0310" w:rsidRPr="00FE4F29" w:rsidRDefault="00FE4F29" w:rsidP="00CE0310">
            <w:pPr>
              <w:ind w:right="-314"/>
              <w:jc w:val="center"/>
              <w:rPr>
                <w:sz w:val="32"/>
                <w:szCs w:val="32"/>
              </w:rPr>
            </w:pPr>
            <w:r w:rsidRPr="00FE4F29">
              <w:rPr>
                <w:sz w:val="32"/>
                <w:szCs w:val="32"/>
              </w:rPr>
              <w:t>Подготовка к родам</w:t>
            </w:r>
          </w:p>
        </w:tc>
        <w:tc>
          <w:tcPr>
            <w:tcW w:w="2693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62480" w:rsidRPr="00B624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</w:t>
            </w:r>
            <w:r w:rsidR="003608DC">
              <w:rPr>
                <w:sz w:val="28"/>
                <w:szCs w:val="28"/>
              </w:rPr>
              <w:t>2025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377060" w:rsidRPr="00B62480" w:rsidRDefault="005C359B" w:rsidP="0037706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Галец С.А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377060" w:rsidRPr="00B62480" w:rsidRDefault="00377060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Галец С.А</w:t>
            </w:r>
          </w:p>
        </w:tc>
        <w:tc>
          <w:tcPr>
            <w:tcW w:w="2409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377060" w:rsidRPr="00B62480" w:rsidRDefault="00D95C5D" w:rsidP="0037706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Галец С.А</w:t>
            </w:r>
          </w:p>
        </w:tc>
        <w:tc>
          <w:tcPr>
            <w:tcW w:w="2552" w:type="dxa"/>
          </w:tcPr>
          <w:p w:rsidR="00CE0310" w:rsidRPr="00B62480" w:rsidRDefault="00580F25" w:rsidP="00B62480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B62480">
              <w:rPr>
                <w:sz w:val="28"/>
                <w:szCs w:val="28"/>
              </w:rPr>
              <w:t>.202</w:t>
            </w:r>
            <w:r w:rsidR="003608DC">
              <w:rPr>
                <w:sz w:val="28"/>
                <w:szCs w:val="28"/>
              </w:rPr>
              <w:t>5</w:t>
            </w:r>
            <w:r w:rsidR="00BF7BDC" w:rsidRPr="00B62480">
              <w:rPr>
                <w:sz w:val="28"/>
                <w:szCs w:val="28"/>
              </w:rPr>
              <w:t xml:space="preserve"> в 10:00</w:t>
            </w:r>
          </w:p>
          <w:p w:rsidR="00377060" w:rsidRPr="00B62480" w:rsidRDefault="009839FE" w:rsidP="00580F25">
            <w:pPr>
              <w:ind w:right="-314"/>
              <w:rPr>
                <w:sz w:val="28"/>
                <w:szCs w:val="28"/>
              </w:rPr>
            </w:pPr>
            <w:r w:rsidRPr="00B62480">
              <w:rPr>
                <w:sz w:val="28"/>
                <w:szCs w:val="28"/>
              </w:rPr>
              <w:t>Мурадова З.Ф</w:t>
            </w:r>
          </w:p>
        </w:tc>
      </w:tr>
    </w:tbl>
    <w:p w:rsidR="00CE0310" w:rsidRDefault="00CE0310" w:rsidP="00CE0310">
      <w:pPr>
        <w:ind w:left="-284" w:right="-314"/>
        <w:jc w:val="center"/>
      </w:pPr>
    </w:p>
    <w:p w:rsidR="00B62480" w:rsidRPr="00B62480" w:rsidRDefault="00B62480" w:rsidP="00B62480">
      <w:pPr>
        <w:ind w:right="-314"/>
        <w:rPr>
          <w:sz w:val="32"/>
          <w:szCs w:val="32"/>
        </w:rPr>
      </w:pPr>
      <w:r w:rsidRPr="00B62480">
        <w:rPr>
          <w:sz w:val="32"/>
          <w:szCs w:val="32"/>
        </w:rPr>
        <w:t>Контактный телефон: 8(86157)73743</w:t>
      </w:r>
    </w:p>
    <w:bookmarkEnd w:id="0"/>
    <w:p w:rsidR="00B62480" w:rsidRPr="00CE0310" w:rsidRDefault="00B62480" w:rsidP="00CE0310">
      <w:pPr>
        <w:ind w:left="-284" w:right="-314"/>
        <w:jc w:val="center"/>
      </w:pPr>
    </w:p>
    <w:p w:rsidR="00C476F9" w:rsidRPr="00CE0310" w:rsidRDefault="00C476F9">
      <w:pPr>
        <w:ind w:left="-284" w:right="-314"/>
        <w:jc w:val="center"/>
      </w:pPr>
    </w:p>
    <w:sectPr w:rsidR="00C476F9" w:rsidRPr="00CE0310" w:rsidSect="00CE03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9D"/>
    <w:rsid w:val="00076A1F"/>
    <w:rsid w:val="001C7269"/>
    <w:rsid w:val="003608DC"/>
    <w:rsid w:val="00377060"/>
    <w:rsid w:val="00580F25"/>
    <w:rsid w:val="005C359B"/>
    <w:rsid w:val="00712B9D"/>
    <w:rsid w:val="007B4E47"/>
    <w:rsid w:val="009839FE"/>
    <w:rsid w:val="00984EA8"/>
    <w:rsid w:val="00B62480"/>
    <w:rsid w:val="00B6367C"/>
    <w:rsid w:val="00BF7BDC"/>
    <w:rsid w:val="00C476F9"/>
    <w:rsid w:val="00CE0310"/>
    <w:rsid w:val="00D95C5D"/>
    <w:rsid w:val="00EE7708"/>
    <w:rsid w:val="00FB07E0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BBE1-696F-4A45-8229-7CB2B31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FFB8-9D54-4B29-8235-05C1C395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2024-12-05T11:32:00Z</cp:lastPrinted>
  <dcterms:created xsi:type="dcterms:W3CDTF">2023-09-07T11:34:00Z</dcterms:created>
  <dcterms:modified xsi:type="dcterms:W3CDTF">2024-12-27T12:15:00Z</dcterms:modified>
</cp:coreProperties>
</file>